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BE8" w:rsidRPr="00590CDD" w:rsidRDefault="00CA36AE" w:rsidP="00CA36AE">
      <w:pPr>
        <w:jc w:val="center"/>
        <w:rPr>
          <w:b/>
        </w:rPr>
      </w:pPr>
      <w:r w:rsidRPr="00590CDD">
        <w:rPr>
          <w:b/>
        </w:rPr>
        <w:t>Hamilton Township</w:t>
      </w:r>
      <w:r w:rsidRPr="00590CDD">
        <w:rPr>
          <w:b/>
        </w:rPr>
        <w:tab/>
      </w:r>
    </w:p>
    <w:p w:rsidR="00CA36AE" w:rsidRPr="00590CDD" w:rsidRDefault="00CA36AE" w:rsidP="00CA36AE">
      <w:pPr>
        <w:jc w:val="center"/>
        <w:rPr>
          <w:b/>
        </w:rPr>
      </w:pPr>
      <w:r w:rsidRPr="00590CDD">
        <w:rPr>
          <w:b/>
        </w:rPr>
        <w:t>Planning Commission Minutes of November 2, 2022</w:t>
      </w:r>
    </w:p>
    <w:p w:rsidR="00CA36AE" w:rsidRPr="00590CDD" w:rsidRDefault="00CA36AE" w:rsidP="00CA36AE">
      <w:pPr>
        <w:jc w:val="center"/>
        <w:rPr>
          <w:b/>
        </w:rPr>
      </w:pPr>
    </w:p>
    <w:p w:rsidR="00CA36AE" w:rsidRDefault="00CA36AE" w:rsidP="00CA36AE">
      <w:r>
        <w:t>Meeting called to order at 6:34 PM and the Pledge of Allegiance was recited.</w:t>
      </w:r>
    </w:p>
    <w:p w:rsidR="00CA36AE" w:rsidRDefault="00CA36AE" w:rsidP="00CA36AE"/>
    <w:p w:rsidR="00CA36AE" w:rsidRPr="00590CDD" w:rsidRDefault="00CA36AE" w:rsidP="00CA36AE">
      <w:pPr>
        <w:rPr>
          <w:b/>
        </w:rPr>
      </w:pPr>
      <w:r w:rsidRPr="00590CDD">
        <w:rPr>
          <w:b/>
        </w:rPr>
        <w:t>Roll Call Attendance:</w:t>
      </w:r>
    </w:p>
    <w:p w:rsidR="00CA36AE" w:rsidRDefault="00CA36AE" w:rsidP="00CA36AE">
      <w:r>
        <w:t>Present: Marsha McKee, Mike Conway, Jesse Fritz, Kelly Bennett and Linda Barkell</w:t>
      </w:r>
    </w:p>
    <w:p w:rsidR="00CA36AE" w:rsidRDefault="00CA36AE" w:rsidP="00CA36AE">
      <w:r>
        <w:t>Absent: none</w:t>
      </w:r>
    </w:p>
    <w:p w:rsidR="00CA36AE" w:rsidRDefault="00CA36AE" w:rsidP="00CA36AE">
      <w:r>
        <w:t>Guests: Ruby and Bob from Clare County Animal Control</w:t>
      </w:r>
    </w:p>
    <w:p w:rsidR="00CA36AE" w:rsidRDefault="00CA36AE" w:rsidP="00CA36AE">
      <w:r>
        <w:t>Staff Present: Melissa Townsend, Zoning Administrator</w:t>
      </w:r>
    </w:p>
    <w:p w:rsidR="00CA36AE" w:rsidRPr="00590CDD" w:rsidRDefault="00CA36AE" w:rsidP="00CA36AE">
      <w:pPr>
        <w:rPr>
          <w:b/>
        </w:rPr>
      </w:pPr>
    </w:p>
    <w:p w:rsidR="00CA36AE" w:rsidRDefault="00CA36AE" w:rsidP="00CA36AE">
      <w:r w:rsidRPr="00590CDD">
        <w:rPr>
          <w:b/>
        </w:rPr>
        <w:t>Approval of the Agenda:</w:t>
      </w:r>
      <w:r>
        <w:t xml:space="preserve">  Motion by Conway and 2</w:t>
      </w:r>
      <w:r w:rsidRPr="00CA36AE">
        <w:rPr>
          <w:vertAlign w:val="superscript"/>
        </w:rPr>
        <w:t>nd</w:t>
      </w:r>
      <w:r>
        <w:t xml:space="preserve"> by McKee to accept the agenda as written.  All in favor. M/C.</w:t>
      </w:r>
    </w:p>
    <w:p w:rsidR="00CA36AE" w:rsidRPr="00590CDD" w:rsidRDefault="00CA36AE" w:rsidP="00CA36AE">
      <w:pPr>
        <w:rPr>
          <w:b/>
        </w:rPr>
      </w:pPr>
    </w:p>
    <w:p w:rsidR="00CA36AE" w:rsidRDefault="00871018" w:rsidP="00CA36AE">
      <w:r w:rsidRPr="00590CDD">
        <w:rPr>
          <w:b/>
        </w:rPr>
        <w:t>Approval of the Minutes:</w:t>
      </w:r>
      <w:r>
        <w:t xml:space="preserve">      Barkell read the minutes of 9-7-2022 to all present.  Motion by Conway and 2</w:t>
      </w:r>
      <w:r w:rsidRPr="00871018">
        <w:rPr>
          <w:vertAlign w:val="superscript"/>
        </w:rPr>
        <w:t>nd</w:t>
      </w:r>
      <w:r>
        <w:t xml:space="preserve"> by McKee to accept the minutes as written with corrections.  All in Favor. M/C.</w:t>
      </w:r>
    </w:p>
    <w:p w:rsidR="004517E5" w:rsidRPr="00590CDD" w:rsidRDefault="004517E5" w:rsidP="00CA36AE">
      <w:pPr>
        <w:rPr>
          <w:b/>
        </w:rPr>
      </w:pPr>
    </w:p>
    <w:p w:rsidR="004517E5" w:rsidRDefault="004517E5" w:rsidP="00CA36AE">
      <w:r w:rsidRPr="00590CDD">
        <w:rPr>
          <w:b/>
        </w:rPr>
        <w:t>Public Comments</w:t>
      </w:r>
      <w:r>
        <w:t>: none</w:t>
      </w:r>
    </w:p>
    <w:p w:rsidR="004517E5" w:rsidRPr="00590CDD" w:rsidRDefault="004517E5" w:rsidP="00CA36AE">
      <w:pPr>
        <w:rPr>
          <w:b/>
        </w:rPr>
      </w:pPr>
    </w:p>
    <w:p w:rsidR="004517E5" w:rsidRDefault="004517E5" w:rsidP="00CA36AE">
      <w:r w:rsidRPr="00590CDD">
        <w:rPr>
          <w:b/>
        </w:rPr>
        <w:t xml:space="preserve">Zoning </w:t>
      </w:r>
      <w:r w:rsidR="00590CDD" w:rsidRPr="00590CDD">
        <w:rPr>
          <w:b/>
        </w:rPr>
        <w:t>Administrators</w:t>
      </w:r>
      <w:r w:rsidRPr="00590CDD">
        <w:rPr>
          <w:b/>
        </w:rPr>
        <w:t xml:space="preserve"> report:</w:t>
      </w:r>
      <w:r>
        <w:t xml:space="preserve">  Melissa generalized her written report and copies are in the </w:t>
      </w:r>
      <w:r w:rsidR="00590CDD">
        <w:t>minute’s</w:t>
      </w:r>
      <w:r>
        <w:t xml:space="preserve"> cabinet.</w:t>
      </w:r>
    </w:p>
    <w:p w:rsidR="004517E5" w:rsidRPr="00590CDD" w:rsidRDefault="004517E5" w:rsidP="00CA36AE">
      <w:pPr>
        <w:rPr>
          <w:b/>
        </w:rPr>
      </w:pPr>
    </w:p>
    <w:p w:rsidR="004517E5" w:rsidRDefault="004517E5" w:rsidP="00CA36AE">
      <w:r w:rsidRPr="00590CDD">
        <w:rPr>
          <w:b/>
        </w:rPr>
        <w:t>Old Business:</w:t>
      </w:r>
      <w:r>
        <w:t xml:space="preserve">   Conway suggested that the PC keep the Z.O. for 720 square </w:t>
      </w:r>
      <w:r w:rsidR="00590CDD">
        <w:t>ft.</w:t>
      </w:r>
      <w:r>
        <w:t xml:space="preserve"> minimum and not make any changes.  Motion by Conway and 2</w:t>
      </w:r>
      <w:r w:rsidRPr="004517E5">
        <w:rPr>
          <w:vertAlign w:val="superscript"/>
        </w:rPr>
        <w:t>nd</w:t>
      </w:r>
      <w:r>
        <w:t xml:space="preserve"> by Bennett to accept this motion.  All in Favor. M/C. There was a brief discussion regarding 2 homes on 1 platted property. We will review this when we meet for the Z. O. review in 2023.</w:t>
      </w:r>
    </w:p>
    <w:p w:rsidR="004517E5" w:rsidRDefault="004517E5" w:rsidP="00CA36AE"/>
    <w:p w:rsidR="004517E5" w:rsidRDefault="004517E5" w:rsidP="00CA36AE">
      <w:r w:rsidRPr="00590CDD">
        <w:rPr>
          <w:b/>
        </w:rPr>
        <w:t>New Business:</w:t>
      </w:r>
      <w:r>
        <w:t xml:space="preserve">  Ruby and Bob from the Clare County Animal Control cam</w:t>
      </w:r>
      <w:r w:rsidR="004D41D8">
        <w:t>e to our meeting to discuss what</w:t>
      </w:r>
      <w:r>
        <w:t xml:space="preserve"> they do on a daily basis.  The</w:t>
      </w:r>
      <w:r w:rsidR="004D41D8">
        <w:t>y</w:t>
      </w:r>
      <w:r>
        <w:t xml:space="preserve"> do go out on dog(s) at large complaint calls.  Cal</w:t>
      </w:r>
      <w:r w:rsidR="004D41D8">
        <w:t>ls</w:t>
      </w:r>
      <w:r>
        <w:t xml:space="preserve"> for barking dogs and noise are a low priority as they are busy with dog(s) at large and dog bites. There is a noise and dog barking ordinance through the County.  Tickets issued by them for violati</w:t>
      </w:r>
      <w:r w:rsidR="00590CDD">
        <w:t>ons are $150.00.  Licensed Kennels</w:t>
      </w:r>
      <w:r>
        <w:t xml:space="preserve"> are covered under a County Ordinance and fees are paid to them by the kennel owners for inspections.  They suggested the Township come up </w:t>
      </w:r>
      <w:r w:rsidR="00590CDD">
        <w:t>with a</w:t>
      </w:r>
      <w:r>
        <w:t xml:space="preserve"> number of dogs allowed and they can then do enforcement.  </w:t>
      </w:r>
      <w:r w:rsidR="00A54724">
        <w:t xml:space="preserve">We will research this and we were told that Hayes Township allows </w:t>
      </w:r>
      <w:r w:rsidR="00590CDD">
        <w:t>2 dogs</w:t>
      </w:r>
      <w:r w:rsidR="00A54724">
        <w:t xml:space="preserve"> and 2 cats. Surrey Township has 2 dogs.  We then discussed dates for PC meetings and workshops for 2023.  We will meet on January 4 &amp; 18, February 1 &amp; 15, March 1, 15 and 29, April 5 and 19, May 3 and 17. June 7, July 5, August 2, September 6, October 4, November 1 and December 6, 2023.  All meetings </w:t>
      </w:r>
      <w:r w:rsidR="00590CDD">
        <w:t>are subject</w:t>
      </w:r>
      <w:r w:rsidR="00A54724">
        <w:t xml:space="preserve"> to change or cancellation.</w:t>
      </w:r>
    </w:p>
    <w:p w:rsidR="00A54724" w:rsidRDefault="00A54724" w:rsidP="00CA36AE"/>
    <w:p w:rsidR="00A54724" w:rsidRPr="00590CDD" w:rsidRDefault="00A54724" w:rsidP="00CA36AE">
      <w:pPr>
        <w:rPr>
          <w:b/>
        </w:rPr>
      </w:pPr>
      <w:r w:rsidRPr="00590CDD">
        <w:rPr>
          <w:b/>
        </w:rPr>
        <w:t xml:space="preserve">Next Planning Commission meeting is </w:t>
      </w:r>
      <w:r w:rsidR="00590CDD" w:rsidRPr="00590CDD">
        <w:rPr>
          <w:b/>
        </w:rPr>
        <w:t>Wednesday,</w:t>
      </w:r>
      <w:r w:rsidRPr="00590CDD">
        <w:rPr>
          <w:b/>
        </w:rPr>
        <w:t xml:space="preserve"> January 4, 2023 at 6:30 PM.</w:t>
      </w:r>
    </w:p>
    <w:p w:rsidR="00A54724" w:rsidRPr="00590CDD" w:rsidRDefault="00A54724" w:rsidP="00CA36AE">
      <w:pPr>
        <w:rPr>
          <w:b/>
        </w:rPr>
      </w:pPr>
    </w:p>
    <w:p w:rsidR="00A54724" w:rsidRDefault="00A54724" w:rsidP="00CA36AE">
      <w:r>
        <w:t xml:space="preserve">Adjournment: </w:t>
      </w:r>
      <w:r w:rsidR="00590CDD">
        <w:t>Motion</w:t>
      </w:r>
      <w:r>
        <w:t xml:space="preserve"> by Conway and 2</w:t>
      </w:r>
      <w:r w:rsidRPr="00A54724">
        <w:rPr>
          <w:vertAlign w:val="superscript"/>
        </w:rPr>
        <w:t>nd</w:t>
      </w:r>
      <w:r>
        <w:t xml:space="preserve"> by Bennett to adjourn at 7:45 PM. All in Favor. M/C.</w:t>
      </w:r>
    </w:p>
    <w:p w:rsidR="00A54724" w:rsidRDefault="00A54724" w:rsidP="00CA36AE"/>
    <w:p w:rsidR="00A54724" w:rsidRPr="00A54724" w:rsidRDefault="00A54724" w:rsidP="00CA36AE">
      <w:pPr>
        <w:rPr>
          <w:caps/>
        </w:rPr>
      </w:pPr>
      <w:r>
        <w:t>Linda Barkell-Secretary.</w:t>
      </w:r>
    </w:p>
    <w:p w:rsidR="00CA36AE" w:rsidRDefault="00CA36AE" w:rsidP="00CA36AE"/>
    <w:sectPr w:rsidR="00CA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AE"/>
    <w:rsid w:val="004517E5"/>
    <w:rsid w:val="00471BE8"/>
    <w:rsid w:val="004B3345"/>
    <w:rsid w:val="004D41D8"/>
    <w:rsid w:val="00590CDD"/>
    <w:rsid w:val="0067207A"/>
    <w:rsid w:val="00871018"/>
    <w:rsid w:val="00A54724"/>
    <w:rsid w:val="00C549C4"/>
    <w:rsid w:val="00CA36AE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D3EB0C-0B7A-491D-9920-808DD2F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Barkell</dc:creator>
  <cp:keywords/>
  <dc:description/>
  <cp:lastModifiedBy>Valdine Erskine</cp:lastModifiedBy>
  <cp:revision>2</cp:revision>
  <dcterms:created xsi:type="dcterms:W3CDTF">2022-11-13T22:35:00Z</dcterms:created>
  <dcterms:modified xsi:type="dcterms:W3CDTF">2022-11-13T22:35:00Z</dcterms:modified>
</cp:coreProperties>
</file>