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4490" w14:textId="79409771" w:rsidR="00F92362" w:rsidRPr="00897AD7" w:rsidRDefault="00C1422B" w:rsidP="00C142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Hamilton Township</w:t>
      </w:r>
      <w:r w:rsidR="0042693E">
        <w:rPr>
          <w:sz w:val="28"/>
          <w:szCs w:val="28"/>
        </w:rPr>
        <w:t xml:space="preserve">                            Unofficial until 9/1/22</w:t>
      </w:r>
    </w:p>
    <w:p w14:paraId="1FA50D8F" w14:textId="3ADDD94C" w:rsidR="001A72DE" w:rsidRPr="00897AD7" w:rsidRDefault="001A72DE" w:rsidP="00316752">
      <w:pPr>
        <w:spacing w:after="0"/>
        <w:jc w:val="center"/>
        <w:rPr>
          <w:sz w:val="28"/>
          <w:szCs w:val="28"/>
        </w:rPr>
      </w:pPr>
      <w:r w:rsidRPr="00897AD7">
        <w:rPr>
          <w:sz w:val="28"/>
          <w:szCs w:val="28"/>
        </w:rPr>
        <w:t>Board</w:t>
      </w:r>
      <w:r w:rsidR="00316752" w:rsidRPr="00897AD7">
        <w:rPr>
          <w:sz w:val="28"/>
          <w:szCs w:val="28"/>
        </w:rPr>
        <w:t xml:space="preserve"> </w:t>
      </w:r>
      <w:r w:rsidRPr="00897AD7">
        <w:rPr>
          <w:sz w:val="28"/>
          <w:szCs w:val="28"/>
        </w:rPr>
        <w:t>Meeting Minutes</w:t>
      </w:r>
    </w:p>
    <w:p w14:paraId="6BE605C8" w14:textId="77777777" w:rsidR="00316752" w:rsidRDefault="00316752" w:rsidP="00316752">
      <w:pPr>
        <w:spacing w:after="0"/>
        <w:jc w:val="center"/>
      </w:pPr>
    </w:p>
    <w:p w14:paraId="59183F10" w14:textId="2652AB14" w:rsidR="001A72DE" w:rsidRDefault="001A72DE" w:rsidP="001A72DE">
      <w:pPr>
        <w:spacing w:after="0"/>
      </w:pPr>
      <w:r>
        <w:t xml:space="preserve">Date: Thursday, </w:t>
      </w:r>
      <w:r w:rsidR="00AB25D2">
        <w:t>A</w:t>
      </w:r>
      <w:r w:rsidR="00EF74E4">
        <w:t>ugust 4</w:t>
      </w:r>
      <w:r>
        <w:t>, 2022</w:t>
      </w:r>
      <w:r w:rsidR="00897AD7">
        <w:t xml:space="preserve">  </w:t>
      </w:r>
      <w:r w:rsidR="0071100F">
        <w:t xml:space="preserve">  </w:t>
      </w:r>
      <w:r w:rsidR="00897AD7">
        <w:t>Time: 6:30 PM</w:t>
      </w:r>
    </w:p>
    <w:p w14:paraId="7A2FD2BD" w14:textId="2678D390" w:rsidR="001A72DE" w:rsidRDefault="001A72DE" w:rsidP="001A72DE">
      <w:pPr>
        <w:spacing w:after="0"/>
      </w:pPr>
      <w:r>
        <w:t>Location: Hamilton Township Hall, 3042 N Rodgers, Harrison, MI  48625</w:t>
      </w:r>
    </w:p>
    <w:p w14:paraId="0458F8C2" w14:textId="29494C45" w:rsidR="001A72DE" w:rsidRDefault="001A72DE" w:rsidP="001A72DE">
      <w:pPr>
        <w:spacing w:after="0"/>
      </w:pPr>
      <w:r>
        <w:t>Board Members Present:</w:t>
      </w:r>
      <w:r w:rsidR="00AB25D2">
        <w:t xml:space="preserve"> Mike Conway, Mickie Duby,</w:t>
      </w:r>
      <w:r>
        <w:t xml:space="preserve"> Mike Iutzi, Dave Wright, Val</w:t>
      </w:r>
      <w:r w:rsidR="00271930">
        <w:t xml:space="preserve">dine </w:t>
      </w:r>
      <w:proofErr w:type="gramStart"/>
      <w:r w:rsidR="00271930">
        <w:t xml:space="preserve">Erskine </w:t>
      </w:r>
      <w:r w:rsidR="00802690">
        <w:t xml:space="preserve"> </w:t>
      </w:r>
      <w:r w:rsidR="00271930">
        <w:t>Guests</w:t>
      </w:r>
      <w:proofErr w:type="gramEnd"/>
      <w:r w:rsidR="00271930">
        <w:t xml:space="preserve">: </w:t>
      </w:r>
      <w:r w:rsidR="00C947EB">
        <w:t>1</w:t>
      </w:r>
      <w:r w:rsidR="00AB25D2">
        <w:t xml:space="preserve"> </w:t>
      </w:r>
      <w:r w:rsidR="00271930">
        <w:t xml:space="preserve">Residents: </w:t>
      </w:r>
      <w:r w:rsidR="00C947EB">
        <w:t>20</w:t>
      </w:r>
    </w:p>
    <w:p w14:paraId="7BFFA916" w14:textId="2F0C522F" w:rsidR="00C947EB" w:rsidRDefault="00C947EB" w:rsidP="001A72DE">
      <w:pPr>
        <w:spacing w:after="0"/>
      </w:pPr>
      <w:r>
        <w:t>Township Employees: 3</w:t>
      </w:r>
    </w:p>
    <w:p w14:paraId="184DF56B" w14:textId="01CCD088" w:rsidR="00271930" w:rsidRDefault="00271930" w:rsidP="001A72DE">
      <w:pPr>
        <w:spacing w:after="0"/>
      </w:pPr>
    </w:p>
    <w:p w14:paraId="2968AFE6" w14:textId="70419B49" w:rsidR="00271930" w:rsidRDefault="00802690" w:rsidP="001A72DE">
      <w:pPr>
        <w:spacing w:after="0"/>
      </w:pPr>
      <w:r w:rsidRPr="00802690">
        <w:rPr>
          <w:b/>
          <w:bCs/>
        </w:rPr>
        <w:t>CALLED TO ORDER:</w:t>
      </w:r>
      <w:r w:rsidRPr="00316752">
        <w:t xml:space="preserve"> </w:t>
      </w:r>
      <w:r w:rsidR="00271930">
        <w:t>by Wright at 6:30 P</w:t>
      </w:r>
      <w:r w:rsidR="00C418E7">
        <w:t>.</w:t>
      </w:r>
      <w:r w:rsidR="00271930">
        <w:t>M, followed by the Pledge of Allegiance and Roll Call.</w:t>
      </w:r>
    </w:p>
    <w:p w14:paraId="11F42F3D" w14:textId="24BFF472" w:rsidR="00271930" w:rsidRDefault="00802690" w:rsidP="001A72DE">
      <w:pPr>
        <w:spacing w:after="0"/>
      </w:pPr>
      <w:r w:rsidRPr="00802690">
        <w:rPr>
          <w:b/>
          <w:bCs/>
        </w:rPr>
        <w:t>APPROVAL OF AGENDA</w:t>
      </w:r>
      <w:r w:rsidR="00271930" w:rsidRPr="00802690">
        <w:rPr>
          <w:b/>
          <w:bCs/>
        </w:rPr>
        <w:t>:</w:t>
      </w:r>
      <w:r w:rsidR="00271930">
        <w:t xml:space="preserve"> Motion by </w:t>
      </w:r>
      <w:r w:rsidR="00AB25D2">
        <w:t>Conway</w:t>
      </w:r>
      <w:r w:rsidR="00271930">
        <w:t>, supported by Iutzi</w:t>
      </w:r>
      <w:r w:rsidR="00316752">
        <w:t xml:space="preserve">; all in favor. </w:t>
      </w:r>
      <w:r w:rsidR="00316752" w:rsidRPr="00802690">
        <w:rPr>
          <w:b/>
          <w:bCs/>
        </w:rPr>
        <w:t>MC</w:t>
      </w:r>
    </w:p>
    <w:p w14:paraId="240D4570" w14:textId="309E751E" w:rsidR="00271930" w:rsidRDefault="00802690" w:rsidP="001A72DE">
      <w:pPr>
        <w:spacing w:after="0"/>
      </w:pPr>
      <w:r w:rsidRPr="00802690">
        <w:rPr>
          <w:b/>
          <w:bCs/>
        </w:rPr>
        <w:t>TREASURER’S REPORT</w:t>
      </w:r>
      <w:r w:rsidR="00271930" w:rsidRPr="00802690">
        <w:rPr>
          <w:b/>
          <w:bCs/>
        </w:rPr>
        <w:t>:</w:t>
      </w:r>
      <w:r w:rsidR="00271930">
        <w:t xml:space="preserve"> </w:t>
      </w:r>
      <w:r w:rsidR="00AB25D2">
        <w:t xml:space="preserve">Read by Duby. Motion to approve report by Erskine; </w:t>
      </w:r>
      <w:r w:rsidR="00760892">
        <w:t>2</w:t>
      </w:r>
      <w:r w:rsidR="00760892" w:rsidRPr="00760892">
        <w:rPr>
          <w:vertAlign w:val="superscript"/>
        </w:rPr>
        <w:t>nd</w:t>
      </w:r>
      <w:r w:rsidR="00760892">
        <w:t xml:space="preserve"> by Iutzi; all in favor. </w:t>
      </w:r>
      <w:r w:rsidR="00760892" w:rsidRPr="00760892">
        <w:rPr>
          <w:b/>
          <w:bCs/>
        </w:rPr>
        <w:t>MC</w:t>
      </w:r>
    </w:p>
    <w:p w14:paraId="64474B3D" w14:textId="18C7CAFD" w:rsidR="00316752" w:rsidRDefault="00802690" w:rsidP="001A72DE">
      <w:pPr>
        <w:spacing w:after="0"/>
        <w:rPr>
          <w:b/>
          <w:bCs/>
        </w:rPr>
      </w:pPr>
      <w:r w:rsidRPr="00802690">
        <w:rPr>
          <w:b/>
          <w:bCs/>
        </w:rPr>
        <w:t>CLERK’S REPORT</w:t>
      </w:r>
      <w:r w:rsidR="00271930" w:rsidRPr="00802690">
        <w:rPr>
          <w:b/>
          <w:bCs/>
        </w:rPr>
        <w:t>:</w:t>
      </w:r>
      <w:r w:rsidR="00271930">
        <w:t xml:space="preserve"> </w:t>
      </w:r>
      <w:r w:rsidR="00C947EB">
        <w:t>July</w:t>
      </w:r>
      <w:r w:rsidR="00271930">
        <w:t xml:space="preserve"> minutes read by Erskine. Motion to approve minutes by </w:t>
      </w:r>
      <w:r w:rsidR="00C947EB">
        <w:t>Conway</w:t>
      </w:r>
      <w:r w:rsidR="00316752">
        <w:t>,</w:t>
      </w:r>
      <w:r w:rsidR="00271930">
        <w:t xml:space="preserve"> supported by </w:t>
      </w:r>
      <w:r w:rsidR="00C947EB">
        <w:t>Duby</w:t>
      </w:r>
      <w:r w:rsidR="00316752">
        <w:t xml:space="preserve">; all in favor. </w:t>
      </w:r>
      <w:r w:rsidR="00316752" w:rsidRPr="00802690">
        <w:rPr>
          <w:b/>
          <w:bCs/>
        </w:rPr>
        <w:t>MC</w:t>
      </w:r>
      <w:r>
        <w:t xml:space="preserve">   </w:t>
      </w:r>
      <w:r w:rsidR="00316752">
        <w:t xml:space="preserve">Invoices over $100 read by Erskine; motion to approve and pay bills including incoming bills by </w:t>
      </w:r>
      <w:r w:rsidR="00760892">
        <w:t>Duby</w:t>
      </w:r>
      <w:r w:rsidR="00B37E17">
        <w:t>, s</w:t>
      </w:r>
      <w:r w:rsidR="00316752">
        <w:t xml:space="preserve">upported by </w:t>
      </w:r>
      <w:r w:rsidR="00760892">
        <w:t>Iutzi</w:t>
      </w:r>
      <w:r w:rsidR="00316752">
        <w:t xml:space="preserve">; all in favor. </w:t>
      </w:r>
      <w:r w:rsidR="00316752" w:rsidRPr="00802690">
        <w:rPr>
          <w:b/>
          <w:bCs/>
        </w:rPr>
        <w:t>MC</w:t>
      </w:r>
    </w:p>
    <w:p w14:paraId="68B8AFC9" w14:textId="103CA9D5" w:rsidR="001F1D34" w:rsidRDefault="001F1D34" w:rsidP="001A72DE">
      <w:pPr>
        <w:spacing w:after="0"/>
        <w:rPr>
          <w:b/>
          <w:bCs/>
        </w:rPr>
      </w:pPr>
    </w:p>
    <w:p w14:paraId="024C14DE" w14:textId="48EF8FA9" w:rsidR="001F1D34" w:rsidRDefault="001F1D34" w:rsidP="001A72DE">
      <w:pPr>
        <w:spacing w:after="0"/>
        <w:rPr>
          <w:b/>
          <w:bCs/>
        </w:rPr>
      </w:pPr>
      <w:r>
        <w:rPr>
          <w:b/>
          <w:bCs/>
        </w:rPr>
        <w:t xml:space="preserve">Moment of Silence for fallen Sheriff’s Deputy, Nicole </w:t>
      </w:r>
      <w:proofErr w:type="spellStart"/>
      <w:r>
        <w:rPr>
          <w:b/>
          <w:bCs/>
        </w:rPr>
        <w:t>Shuff</w:t>
      </w:r>
      <w:proofErr w:type="spellEnd"/>
    </w:p>
    <w:p w14:paraId="3C1E050F" w14:textId="510E9B0E" w:rsidR="006A17F8" w:rsidRPr="00C418E7" w:rsidRDefault="00962FD4" w:rsidP="001A72DE">
      <w:pPr>
        <w:spacing w:after="0"/>
      </w:pPr>
      <w:r w:rsidRPr="00962FD4">
        <w:rPr>
          <w:b/>
          <w:bCs/>
        </w:rPr>
        <w:t>GUESTS:</w:t>
      </w:r>
      <w:r>
        <w:rPr>
          <w:b/>
          <w:bCs/>
        </w:rPr>
        <w:t xml:space="preserve"> </w:t>
      </w:r>
    </w:p>
    <w:p w14:paraId="629FA55E" w14:textId="12E3E8DE" w:rsidR="00760892" w:rsidRPr="001D4EF4" w:rsidRDefault="00E5721F" w:rsidP="001A72DE">
      <w:pPr>
        <w:spacing w:after="0"/>
      </w:pPr>
      <w:r w:rsidRPr="003229D9">
        <w:rPr>
          <w:b/>
          <w:bCs/>
        </w:rPr>
        <w:t>Commissioner, Sandy Bristol</w:t>
      </w:r>
      <w:r>
        <w:t xml:space="preserve"> </w:t>
      </w:r>
      <w:r w:rsidR="001F1D34">
        <w:t xml:space="preserve">reported the need to insure 3 ground wires are installed on ISP towers, County insurance saw an increase of 44% so they will seek info from other insurers, </w:t>
      </w:r>
      <w:r w:rsidR="009266F8">
        <w:t xml:space="preserve">Lori Phelps is working to balance the budget, </w:t>
      </w:r>
      <w:r w:rsidR="001F1D34">
        <w:t xml:space="preserve">a hearing on Spongy Moth buffer zones is scheduled for August 17, </w:t>
      </w:r>
      <w:r w:rsidR="009266F8">
        <w:t xml:space="preserve">MTA meeting is August 9, a Headlee proposal will not be on the ballot, </w:t>
      </w:r>
      <w:r w:rsidR="001F1D34">
        <w:t>all events scheduled at the Airport have been cancel</w:t>
      </w:r>
      <w:r w:rsidR="00D27EB9">
        <w:t>ed</w:t>
      </w:r>
      <w:r w:rsidR="009266F8">
        <w:t xml:space="preserve"> </w:t>
      </w:r>
      <w:r w:rsidR="001F1D34">
        <w:t>and the $100k share o</w:t>
      </w:r>
      <w:r w:rsidR="009266F8">
        <w:t>f</w:t>
      </w:r>
      <w:r w:rsidR="001F1D34">
        <w:t xml:space="preserve"> ARPA funds for the Airport </w:t>
      </w:r>
      <w:r w:rsidR="007D5A7D">
        <w:t xml:space="preserve">was </w:t>
      </w:r>
      <w:r w:rsidR="001F1D34">
        <w:t>rescinded</w:t>
      </w:r>
      <w:r w:rsidR="007D5A7D">
        <w:t>,</w:t>
      </w:r>
      <w:r w:rsidR="009266F8">
        <w:t xml:space="preserve"> citing language in the grant.</w:t>
      </w:r>
    </w:p>
    <w:p w14:paraId="32F3B5E4" w14:textId="4A95C0F2" w:rsidR="00014490" w:rsidRDefault="00014490" w:rsidP="001A72DE">
      <w:pPr>
        <w:spacing w:after="0"/>
      </w:pPr>
    </w:p>
    <w:p w14:paraId="6E17EAF0" w14:textId="2406CB43" w:rsidR="00014490" w:rsidRDefault="003229D9" w:rsidP="001A72DE">
      <w:pPr>
        <w:spacing w:after="0"/>
      </w:pPr>
      <w:r w:rsidRPr="003229D9">
        <w:rPr>
          <w:b/>
          <w:bCs/>
        </w:rPr>
        <w:t>PUBLIC COMMENTS</w:t>
      </w:r>
      <w:r w:rsidR="00014490">
        <w:t xml:space="preserve">: </w:t>
      </w:r>
    </w:p>
    <w:p w14:paraId="33B090F9" w14:textId="325A9551" w:rsidR="007D5A7D" w:rsidRDefault="009266F8" w:rsidP="001A72DE">
      <w:pPr>
        <w:spacing w:after="0"/>
      </w:pPr>
      <w:r w:rsidRPr="002A379B">
        <w:rPr>
          <w:b/>
          <w:bCs/>
        </w:rPr>
        <w:t>Resident Cheryl Wagner</w:t>
      </w:r>
      <w:r w:rsidR="007D5A7D" w:rsidRPr="002A379B">
        <w:rPr>
          <w:b/>
          <w:bCs/>
        </w:rPr>
        <w:t xml:space="preserve"> complained about a beach on Courtney</w:t>
      </w:r>
      <w:r w:rsidR="007D5A7D">
        <w:t xml:space="preserve">, being used by a resident.  Other residents spoke up to confirm the subject of the complaint was privately owned and the owner was exercising his right to the beach. </w:t>
      </w:r>
      <w:r>
        <w:t xml:space="preserve">Wagner was concerned about </w:t>
      </w:r>
      <w:r w:rsidR="006B0CCA">
        <w:t>the dock disturbing lily pads.  She was directed to the DNR as this is out of the Township’s scope.</w:t>
      </w:r>
    </w:p>
    <w:p w14:paraId="7AFC67C9" w14:textId="7A5977E5" w:rsidR="006B0CCA" w:rsidRDefault="006B0CCA" w:rsidP="001A72DE">
      <w:pPr>
        <w:spacing w:after="0"/>
      </w:pPr>
      <w:r w:rsidRPr="002A379B">
        <w:rPr>
          <w:b/>
          <w:bCs/>
        </w:rPr>
        <w:t>A resident asked about the proper amount of road tax he should be paying</w:t>
      </w:r>
      <w:r w:rsidR="00B37E17">
        <w:rPr>
          <w:b/>
          <w:bCs/>
        </w:rPr>
        <w:t xml:space="preserve"> </w:t>
      </w:r>
      <w:r w:rsidR="00B37E17">
        <w:t>on private roads</w:t>
      </w:r>
      <w:r>
        <w:t>. Duby and other residents tried to clarify that private road tax is charged based on road f</w:t>
      </w:r>
      <w:r w:rsidR="00B37E17">
        <w:t>ron</w:t>
      </w:r>
      <w:r>
        <w:t xml:space="preserve">tage; one lot being 35 feet. </w:t>
      </w:r>
      <w:r w:rsidR="006C6E46">
        <w:t xml:space="preserve">Resident has 63 feet and he stated he is charged for 2 lots.  He has submitted a survey to the </w:t>
      </w:r>
      <w:r w:rsidR="00B37E17">
        <w:t>A</w:t>
      </w:r>
      <w:r w:rsidR="006C6E46">
        <w:t>ssessor for further determination.</w:t>
      </w:r>
      <w:r w:rsidR="00D27EB9">
        <w:t xml:space="preserve"> </w:t>
      </w:r>
      <w:r w:rsidR="00D27EB9" w:rsidRPr="009E5C35">
        <w:rPr>
          <w:b/>
          <w:bCs/>
        </w:rPr>
        <w:t xml:space="preserve">A resident asked </w:t>
      </w:r>
      <w:r w:rsidR="009E5C35" w:rsidRPr="009E5C35">
        <w:rPr>
          <w:b/>
          <w:bCs/>
        </w:rPr>
        <w:t>how the Township performed, during the</w:t>
      </w:r>
      <w:r w:rsidR="00D27EB9" w:rsidRPr="009E5C35">
        <w:rPr>
          <w:b/>
          <w:bCs/>
        </w:rPr>
        <w:t xml:space="preserve"> August Primary</w:t>
      </w:r>
      <w:r w:rsidR="009E5C35" w:rsidRPr="009E5C35">
        <w:rPr>
          <w:b/>
          <w:bCs/>
        </w:rPr>
        <w:t>.</w:t>
      </w:r>
      <w:r w:rsidR="009E5C35">
        <w:t xml:space="preserve"> Erskine reported the Township passed the Board of Canvassers inspection; our seasoned Election Inspectors had a successful night and the road millage request passed.</w:t>
      </w:r>
    </w:p>
    <w:p w14:paraId="4C18C4F6" w14:textId="77777777" w:rsidR="006C6E46" w:rsidRDefault="006C6E46" w:rsidP="001A72DE">
      <w:pPr>
        <w:spacing w:after="0"/>
      </w:pPr>
    </w:p>
    <w:p w14:paraId="189DBAB8" w14:textId="673719B3" w:rsidR="00014490" w:rsidRDefault="00014490" w:rsidP="001A72DE">
      <w:pPr>
        <w:spacing w:after="0"/>
      </w:pPr>
      <w:r w:rsidRPr="006C6E46">
        <w:rPr>
          <w:b/>
          <w:bCs/>
        </w:rPr>
        <w:t>Assessor’s Report:</w:t>
      </w:r>
      <w:r>
        <w:t xml:space="preserve"> Assessor, Tina Wright is </w:t>
      </w:r>
      <w:r w:rsidR="00437C9B">
        <w:t>absent</w:t>
      </w:r>
    </w:p>
    <w:p w14:paraId="3E552E7E" w14:textId="059BB5F1" w:rsidR="00014490" w:rsidRDefault="00014490" w:rsidP="001A72DE">
      <w:pPr>
        <w:spacing w:after="0"/>
      </w:pPr>
      <w:r w:rsidRPr="006C6E46">
        <w:rPr>
          <w:b/>
          <w:bCs/>
        </w:rPr>
        <w:t>Planning Commission Report</w:t>
      </w:r>
      <w:r>
        <w:t xml:space="preserve">: Chair, Kelly Bennett </w:t>
      </w:r>
      <w:r w:rsidR="007D5A7D">
        <w:t>reported no new activity</w:t>
      </w:r>
      <w:r w:rsidR="00C52C40">
        <w:t>; n</w:t>
      </w:r>
      <w:r w:rsidR="002A379B">
        <w:t xml:space="preserve">ext </w:t>
      </w:r>
      <w:r w:rsidR="007D5A7D">
        <w:t>meeting to be Wed, Sept 7, at 6:30 pm</w:t>
      </w:r>
    </w:p>
    <w:p w14:paraId="0695E820" w14:textId="517F4ACD" w:rsidR="00014490" w:rsidRDefault="00014490" w:rsidP="001A72DE">
      <w:pPr>
        <w:spacing w:after="0"/>
      </w:pPr>
      <w:r w:rsidRPr="006C6E46">
        <w:rPr>
          <w:b/>
          <w:bCs/>
        </w:rPr>
        <w:t>Zoning Admin Report</w:t>
      </w:r>
      <w:r>
        <w:t>:</w:t>
      </w:r>
      <w:r w:rsidR="00ED271E">
        <w:t xml:space="preserve"> Melissa Townsend is absent but turned in a report</w:t>
      </w:r>
      <w:r w:rsidR="00C52C40">
        <w:t>.</w:t>
      </w:r>
      <w:r w:rsidR="006C6E46">
        <w:t xml:space="preserve"> A synopsis read by Wright shows 2 pole barns, 2 sheds, a fence, a pond, a new residence, and a </w:t>
      </w:r>
      <w:r w:rsidR="00DA0E4A">
        <w:t>Short-Term</w:t>
      </w:r>
      <w:r w:rsidR="006C6E46">
        <w:t xml:space="preserve"> Rental were inspected and approved.</w:t>
      </w:r>
    </w:p>
    <w:p w14:paraId="3FECFCF0" w14:textId="345468CA" w:rsidR="00DA0E4A" w:rsidRDefault="00ED271E" w:rsidP="001A72DE">
      <w:pPr>
        <w:spacing w:after="0"/>
      </w:pPr>
      <w:r w:rsidRPr="006C6E46">
        <w:rPr>
          <w:b/>
          <w:bCs/>
        </w:rPr>
        <w:t>Blight enforcement report</w:t>
      </w:r>
      <w:r>
        <w:t>:  Blight offic</w:t>
      </w:r>
      <w:r w:rsidR="00760892">
        <w:t xml:space="preserve">er, Keith Rolph reported </w:t>
      </w:r>
      <w:r w:rsidR="00DA0E4A">
        <w:t xml:space="preserve">1 new complaint </w:t>
      </w:r>
      <w:r w:rsidR="00760892">
        <w:t>for the month.</w:t>
      </w:r>
      <w:r w:rsidR="00437C9B">
        <w:t xml:space="preserve"> </w:t>
      </w:r>
      <w:r w:rsidR="00DA0E4A">
        <w:t xml:space="preserve"> A visit will be made to Mr. Hoover, involving other agencies, and require a clean-up of the right-of-way. A call will be made to the Health Department.  The Stockwell Road complaint was sent a 30-day letter. Rolph again reviewed the Blight process</w:t>
      </w:r>
      <w:r w:rsidR="00DE6BE7">
        <w:t>, with the new required complaint form</w:t>
      </w:r>
      <w:r w:rsidR="00DA0E4A">
        <w:t xml:space="preserve">. </w:t>
      </w:r>
      <w:r w:rsidR="00DE6BE7">
        <w:t xml:space="preserve"> Due to FOIA and legal concerns, complaints must be written.</w:t>
      </w:r>
      <w:r w:rsidR="002A379B">
        <w:t xml:space="preserve"> The Township has no enforcement capabilities concerning 4 wheelers, golf carts, bicycles, etc.  Call the Police Dept.  Firearms noise, concerns about guns, and noise in the middle of the night also go to the Sherriff’s Dept.  </w:t>
      </w:r>
    </w:p>
    <w:p w14:paraId="39AB0AC1" w14:textId="71C84F13" w:rsidR="00ED271E" w:rsidRDefault="00ED271E" w:rsidP="001A72DE">
      <w:pPr>
        <w:spacing w:after="0"/>
      </w:pPr>
    </w:p>
    <w:p w14:paraId="2C8E7840" w14:textId="077B9C5B" w:rsidR="00ED271E" w:rsidRDefault="003229D9" w:rsidP="001A72DE">
      <w:pPr>
        <w:spacing w:after="0"/>
      </w:pPr>
      <w:r w:rsidRPr="003229D9">
        <w:rPr>
          <w:b/>
          <w:bCs/>
        </w:rPr>
        <w:t>OLD BUSINESS:</w:t>
      </w:r>
      <w:r>
        <w:t xml:space="preserve"> </w:t>
      </w:r>
      <w:r w:rsidR="000967B0" w:rsidRPr="000967B0">
        <w:rPr>
          <w:b/>
          <w:bCs/>
        </w:rPr>
        <w:t>Playground equipment</w:t>
      </w:r>
      <w:r w:rsidR="000967B0">
        <w:t xml:space="preserve"> previously used at Larson Elementary was purchased with ARPA/Covid funds, for $2500.  Further work to prepare the surface will be done prior to placement.  </w:t>
      </w:r>
      <w:r w:rsidR="000967B0" w:rsidRPr="00B85B56">
        <w:rPr>
          <w:b/>
          <w:bCs/>
        </w:rPr>
        <w:t>A bid for asbestos removal</w:t>
      </w:r>
      <w:r w:rsidR="000967B0">
        <w:t xml:space="preserve"> is still outstanding before the old Township Hall can be demolished.</w:t>
      </w:r>
      <w:r w:rsidR="0081139B">
        <w:t xml:space="preserve"> Reviewed proper use of Covid grant.</w:t>
      </w:r>
    </w:p>
    <w:p w14:paraId="7D210CE1" w14:textId="77F815BC" w:rsidR="003229D9" w:rsidRPr="003229D9" w:rsidRDefault="003229D9" w:rsidP="001A72DE">
      <w:pPr>
        <w:spacing w:after="0"/>
        <w:rPr>
          <w:b/>
          <w:bCs/>
        </w:rPr>
      </w:pPr>
    </w:p>
    <w:p w14:paraId="44DD06F4" w14:textId="2F2DC0C3" w:rsidR="00BD34C5" w:rsidRDefault="003229D9" w:rsidP="001A72DE">
      <w:pPr>
        <w:spacing w:after="0"/>
      </w:pPr>
      <w:r w:rsidRPr="003229D9">
        <w:rPr>
          <w:b/>
          <w:bCs/>
        </w:rPr>
        <w:lastRenderedPageBreak/>
        <w:t>NEW BUSINESS:</w:t>
      </w:r>
      <w:r>
        <w:t xml:space="preserve">  </w:t>
      </w:r>
      <w:r w:rsidR="00B85B56" w:rsidRPr="0081139B">
        <w:rPr>
          <w:b/>
          <w:bCs/>
        </w:rPr>
        <w:t>The Board discussed the need to increase Building/Zoning permits</w:t>
      </w:r>
      <w:r w:rsidR="00B85B56">
        <w:t xml:space="preserve"> fees. Fees charged by surrounding areas were compared. Conway offered a motion to increase fee from $25 to $50, supported by Erskine; all in favor. </w:t>
      </w:r>
      <w:r w:rsidR="00B85B56" w:rsidRPr="00B85B56">
        <w:rPr>
          <w:b/>
          <w:bCs/>
        </w:rPr>
        <w:t>MC</w:t>
      </w:r>
      <w:r w:rsidR="00B85B56">
        <w:t xml:space="preserve">  </w:t>
      </w:r>
      <w:r w:rsidR="0081139B">
        <w:t>I</w:t>
      </w:r>
      <w:r w:rsidR="00B85B56">
        <w:t>ncrease to be effective Septem</w:t>
      </w:r>
      <w:r w:rsidR="00C52C40">
        <w:t xml:space="preserve">ber </w:t>
      </w:r>
      <w:r w:rsidR="00B85B56">
        <w:t>1, 2022.</w:t>
      </w:r>
      <w:r w:rsidR="0081139B">
        <w:t xml:space="preserve"> </w:t>
      </w:r>
      <w:r w:rsidR="00B85B56" w:rsidRPr="0081139B">
        <w:rPr>
          <w:b/>
          <w:bCs/>
        </w:rPr>
        <w:t xml:space="preserve">Buster </w:t>
      </w:r>
      <w:proofErr w:type="spellStart"/>
      <w:r w:rsidR="00B85B56" w:rsidRPr="0081139B">
        <w:rPr>
          <w:b/>
          <w:bCs/>
        </w:rPr>
        <w:t>Vasher</w:t>
      </w:r>
      <w:proofErr w:type="spellEnd"/>
      <w:r w:rsidR="00B85B56" w:rsidRPr="0081139B">
        <w:rPr>
          <w:b/>
          <w:bCs/>
        </w:rPr>
        <w:t xml:space="preserve"> is retiring September 1</w:t>
      </w:r>
      <w:r w:rsidR="00B85B56">
        <w:t xml:space="preserve">.  Board discussed </w:t>
      </w:r>
      <w:r w:rsidR="00E24371">
        <w:t>hiring Reggie Garver to replace Buster as sexton.  A vote was not necessary but all agreed</w:t>
      </w:r>
      <w:r w:rsidR="0081139B">
        <w:t xml:space="preserve">.  Wright to talk with Reggie concerning the fee for winter burials. </w:t>
      </w:r>
      <w:r w:rsidR="0081139B" w:rsidRPr="00BD34C5">
        <w:rPr>
          <w:b/>
          <w:bCs/>
        </w:rPr>
        <w:t xml:space="preserve">Wright contacted </w:t>
      </w:r>
      <w:proofErr w:type="spellStart"/>
      <w:r w:rsidR="0081139B" w:rsidRPr="00BD34C5">
        <w:rPr>
          <w:b/>
          <w:bCs/>
        </w:rPr>
        <w:t>Hogger</w:t>
      </w:r>
      <w:proofErr w:type="spellEnd"/>
      <w:r w:rsidR="0081139B" w:rsidRPr="00BD34C5">
        <w:rPr>
          <w:b/>
          <w:bCs/>
        </w:rPr>
        <w:t xml:space="preserve"> Signs</w:t>
      </w:r>
      <w:r w:rsidR="0081139B">
        <w:t xml:space="preserve"> concerning repair of the Township sign; more to come.  </w:t>
      </w:r>
      <w:r w:rsidR="00BD34C5" w:rsidRPr="00BD34C5">
        <w:rPr>
          <w:b/>
          <w:bCs/>
        </w:rPr>
        <w:t>Weather radios distributed by Emergency Management</w:t>
      </w:r>
      <w:r w:rsidR="00BD34C5">
        <w:t>/Jerry Becker are in limited supply.  Duby had a small supply to distribute.  Contact Jerry Becker for to see if others are available. 989-539-6161.</w:t>
      </w:r>
    </w:p>
    <w:p w14:paraId="4A5A2B20" w14:textId="7FE374B0" w:rsidR="00BD34C5" w:rsidRPr="00BD34C5" w:rsidRDefault="00BD34C5" w:rsidP="001A72DE">
      <w:pPr>
        <w:spacing w:after="0"/>
        <w:rPr>
          <w:b/>
          <w:bCs/>
        </w:rPr>
      </w:pPr>
      <w:r w:rsidRPr="00BD34C5">
        <w:rPr>
          <w:b/>
          <w:bCs/>
        </w:rPr>
        <w:t>Upcoming Dates:</w:t>
      </w:r>
    </w:p>
    <w:p w14:paraId="49D19149" w14:textId="77777777" w:rsidR="00BD34C5" w:rsidRDefault="00BD34C5" w:rsidP="001A72DE">
      <w:pPr>
        <w:spacing w:after="0"/>
      </w:pPr>
      <w:r>
        <w:t>S</w:t>
      </w:r>
      <w:r w:rsidR="0081139B">
        <w:t xml:space="preserve">iren is scheduled to be repaired, Friday, August 5.  </w:t>
      </w:r>
    </w:p>
    <w:p w14:paraId="30ADA58F" w14:textId="77777777" w:rsidR="00BD34C5" w:rsidRDefault="0081139B" w:rsidP="001A72DE">
      <w:pPr>
        <w:spacing w:after="0"/>
      </w:pPr>
      <w:r>
        <w:t xml:space="preserve">County food distribution is Saturday, August 6. </w:t>
      </w:r>
    </w:p>
    <w:p w14:paraId="15A341A3" w14:textId="77777777" w:rsidR="00B37E17" w:rsidRDefault="00BD34C5" w:rsidP="001A72DE">
      <w:pPr>
        <w:spacing w:after="0"/>
      </w:pPr>
      <w:r>
        <w:t xml:space="preserve">Breakfast with the candidate for the November election will be at The Venue, in Clare, August 15. </w:t>
      </w:r>
    </w:p>
    <w:p w14:paraId="7F4FE9A9" w14:textId="3319D106" w:rsidR="00437C9B" w:rsidRDefault="00BD34C5" w:rsidP="001A72DE">
      <w:pPr>
        <w:spacing w:after="0"/>
      </w:pPr>
      <w:r>
        <w:t>Scrap Tire collection is September 17; 9 am – 4 pm.  The Township needs volunteers.  Call Dave Wright at 989-329-9711</w:t>
      </w:r>
    </w:p>
    <w:p w14:paraId="2E7C2A6F" w14:textId="07871D80" w:rsidR="00E4785F" w:rsidRDefault="00E4785F" w:rsidP="001A72DE">
      <w:pPr>
        <w:spacing w:after="0"/>
      </w:pPr>
    </w:p>
    <w:p w14:paraId="20CA7AD5" w14:textId="37DF0BCD" w:rsidR="0085032F" w:rsidRPr="0085032F" w:rsidRDefault="0085032F" w:rsidP="003229D9">
      <w:pPr>
        <w:spacing w:after="0"/>
      </w:pPr>
      <w:r w:rsidRPr="0085032F">
        <w:rPr>
          <w:b/>
          <w:bCs/>
        </w:rPr>
        <w:t>ADJOURNED:</w:t>
      </w:r>
      <w:r>
        <w:rPr>
          <w:b/>
          <w:bCs/>
        </w:rPr>
        <w:t xml:space="preserve"> </w:t>
      </w:r>
      <w:r w:rsidR="00437C9B">
        <w:t xml:space="preserve">Conway </w:t>
      </w:r>
      <w:r>
        <w:t xml:space="preserve">made a motion to adjourn at </w:t>
      </w:r>
      <w:r w:rsidR="00B37E17">
        <w:t xml:space="preserve">7:57 </w:t>
      </w:r>
      <w:r>
        <w:t xml:space="preserve">PM, supported by Iutzi; all in favor. </w:t>
      </w:r>
      <w:r w:rsidRPr="0071100F">
        <w:rPr>
          <w:b/>
          <w:bCs/>
        </w:rPr>
        <w:t>MC</w:t>
      </w:r>
    </w:p>
    <w:p w14:paraId="1991B8AC" w14:textId="77777777" w:rsidR="001A72DE" w:rsidRDefault="001A72DE"/>
    <w:sectPr w:rsidR="001A72DE" w:rsidSect="00802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DE"/>
    <w:rsid w:val="00014490"/>
    <w:rsid w:val="000967B0"/>
    <w:rsid w:val="000D1D2C"/>
    <w:rsid w:val="000F0940"/>
    <w:rsid w:val="001A72DE"/>
    <w:rsid w:val="001D4EF4"/>
    <w:rsid w:val="001F1D34"/>
    <w:rsid w:val="00271930"/>
    <w:rsid w:val="002A379B"/>
    <w:rsid w:val="003029C3"/>
    <w:rsid w:val="00316752"/>
    <w:rsid w:val="003229D9"/>
    <w:rsid w:val="0042693E"/>
    <w:rsid w:val="00437C9B"/>
    <w:rsid w:val="00463779"/>
    <w:rsid w:val="00591EE4"/>
    <w:rsid w:val="005E2E72"/>
    <w:rsid w:val="00650171"/>
    <w:rsid w:val="006A17F8"/>
    <w:rsid w:val="006B0CCA"/>
    <w:rsid w:val="006C6E46"/>
    <w:rsid w:val="0071100F"/>
    <w:rsid w:val="00725850"/>
    <w:rsid w:val="00760892"/>
    <w:rsid w:val="007850B2"/>
    <w:rsid w:val="007D5A7D"/>
    <w:rsid w:val="00802690"/>
    <w:rsid w:val="0081139B"/>
    <w:rsid w:val="0085032F"/>
    <w:rsid w:val="00897AD7"/>
    <w:rsid w:val="009266F8"/>
    <w:rsid w:val="00952D08"/>
    <w:rsid w:val="00962FD4"/>
    <w:rsid w:val="009E5C35"/>
    <w:rsid w:val="00A262DF"/>
    <w:rsid w:val="00AB25D2"/>
    <w:rsid w:val="00B37E17"/>
    <w:rsid w:val="00B85B56"/>
    <w:rsid w:val="00BD34C5"/>
    <w:rsid w:val="00BF23D8"/>
    <w:rsid w:val="00C13D2A"/>
    <w:rsid w:val="00C1422B"/>
    <w:rsid w:val="00C418E7"/>
    <w:rsid w:val="00C52C40"/>
    <w:rsid w:val="00C947EB"/>
    <w:rsid w:val="00D17A0B"/>
    <w:rsid w:val="00D27EB9"/>
    <w:rsid w:val="00DA0E4A"/>
    <w:rsid w:val="00DE6BE7"/>
    <w:rsid w:val="00E24371"/>
    <w:rsid w:val="00E4785F"/>
    <w:rsid w:val="00E5721F"/>
    <w:rsid w:val="00ED271E"/>
    <w:rsid w:val="00EF74E4"/>
    <w:rsid w:val="00F5446C"/>
    <w:rsid w:val="00F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79C36"/>
  <w15:chartTrackingRefBased/>
  <w15:docId w15:val="{5D474039-BF02-48C1-B061-EED2BD1E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Valdine Erskine</dc:creator>
  <cp:keywords/>
  <dc:description/>
  <cp:lastModifiedBy>Valdine Erskine</cp:lastModifiedBy>
  <cp:revision>5</cp:revision>
  <dcterms:created xsi:type="dcterms:W3CDTF">2022-08-16T20:29:00Z</dcterms:created>
  <dcterms:modified xsi:type="dcterms:W3CDTF">2022-08-23T15:40:00Z</dcterms:modified>
</cp:coreProperties>
</file>